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7FDD" w14:textId="1D80DBF0" w:rsidR="000C3EFB" w:rsidRDefault="000C3EFB" w:rsidP="000C3E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Qualifications </w:t>
      </w:r>
      <w:r w:rsidR="00CC377A">
        <w:rPr>
          <w:rFonts w:ascii="Arial" w:hAnsi="Arial" w:cs="Arial"/>
        </w:rPr>
        <w:t xml:space="preserve">Scotland </w:t>
      </w:r>
      <w:r>
        <w:rPr>
          <w:rFonts w:ascii="Arial" w:hAnsi="Arial" w:cs="Arial"/>
        </w:rPr>
        <w:t>Excellence Awards – breakdown of costs</w:t>
      </w:r>
    </w:p>
    <w:p w14:paraId="54F4C79C" w14:textId="047D1F06" w:rsidR="000C3EFB" w:rsidRDefault="000C3EFB" w:rsidP="000C3EFB">
      <w:pPr>
        <w:rPr>
          <w:rFonts w:ascii="Arial" w:hAnsi="Arial" w:cs="Arial"/>
        </w:rPr>
      </w:pPr>
      <w:r>
        <w:rPr>
          <w:rFonts w:ascii="Arial" w:hAnsi="Arial" w:cs="Arial"/>
        </w:rPr>
        <w:t>Proposed budget outlined below</w:t>
      </w:r>
      <w:r w:rsidR="00127555">
        <w:rPr>
          <w:rFonts w:ascii="Arial" w:hAnsi="Arial" w:cs="Arial"/>
        </w:rPr>
        <w:t>.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0C3EFB" w:rsidRPr="00567249" w14:paraId="43254E60" w14:textId="77777777" w:rsidTr="00605CB2">
        <w:trPr>
          <w:trHeight w:val="2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A92C6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Description/Category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D8D5F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2026</w:t>
            </w:r>
          </w:p>
        </w:tc>
      </w:tr>
      <w:tr w:rsidR="000C3EFB" w:rsidRPr="00567249" w14:paraId="403405B9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A30D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Brand and Design – in house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EBF5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£0</w:t>
            </w:r>
          </w:p>
        </w:tc>
      </w:tr>
      <w:tr w:rsidR="000C3EFB" w:rsidRPr="00567249" w14:paraId="2AEB8FEB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5D74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Printing and production – in house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FD6A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£0</w:t>
            </w:r>
          </w:p>
        </w:tc>
      </w:tr>
      <w:tr w:rsidR="000C3EFB" w:rsidRPr="00567249" w14:paraId="0B0E645A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CFDFE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Logistics and Delivery – in house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8C805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£0</w:t>
            </w:r>
          </w:p>
        </w:tc>
      </w:tr>
      <w:tr w:rsidR="000C3EFB" w:rsidRPr="00567249" w14:paraId="253CD1C4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7FD3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Catering (</w:t>
            </w:r>
            <w:proofErr w:type="spellStart"/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inc</w:t>
            </w:r>
            <w:proofErr w:type="spellEnd"/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table hire)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A528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£4,500</w:t>
            </w:r>
          </w:p>
        </w:tc>
      </w:tr>
      <w:tr w:rsidR="000C3EFB" w:rsidRPr="00567249" w14:paraId="6C5F792A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4B3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Photography/Videography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1F38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£1,000</w:t>
            </w:r>
          </w:p>
        </w:tc>
      </w:tr>
      <w:tr w:rsidR="000C3EFB" w:rsidRPr="00567249" w14:paraId="5DD1D3B1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2796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Trophies/engraving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6B8D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£1,500</w:t>
            </w:r>
          </w:p>
        </w:tc>
      </w:tr>
      <w:tr w:rsidR="000C3EFB" w:rsidRPr="00567249" w14:paraId="007C5CAF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147A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Styling/atmosphere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ABB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£500</w:t>
            </w:r>
          </w:p>
        </w:tc>
      </w:tr>
      <w:tr w:rsidR="000C3EFB" w:rsidRPr="00567249" w14:paraId="02EA9226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4365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Nomination Platform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5EC6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£2,500</w:t>
            </w:r>
          </w:p>
        </w:tc>
      </w:tr>
      <w:tr w:rsidR="000C3EFB" w:rsidRPr="00567249" w14:paraId="2260701B" w14:textId="77777777" w:rsidTr="00605CB2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6277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64F3" w14:textId="77777777" w:rsidR="000C3EFB" w:rsidRPr="00567249" w:rsidRDefault="000C3EFB" w:rsidP="00605C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56724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£10,000</w:t>
            </w:r>
          </w:p>
        </w:tc>
      </w:tr>
    </w:tbl>
    <w:p w14:paraId="68B98DA1" w14:textId="77777777" w:rsidR="000C3EFB" w:rsidRDefault="000C3EFB" w:rsidP="000C3EFB">
      <w:pPr>
        <w:rPr>
          <w:rFonts w:ascii="Arial" w:hAnsi="Arial" w:cs="Arial"/>
        </w:rPr>
      </w:pPr>
    </w:p>
    <w:p w14:paraId="317B40D1" w14:textId="77777777" w:rsidR="000C3EFB" w:rsidRDefault="000C3EFB" w:rsidP="000C3EFB">
      <w:pPr>
        <w:rPr>
          <w:rFonts w:ascii="Arial" w:hAnsi="Arial" w:cs="Arial"/>
        </w:rPr>
      </w:pPr>
      <w:r>
        <w:rPr>
          <w:rFonts w:ascii="Arial" w:hAnsi="Arial" w:cs="Arial"/>
        </w:rPr>
        <w:t>Total current actuals spend as of 09.06.26 is £3,180.  This was on the nomination platform which is now live.  Use of in-house staff resulting in no additional costs.</w:t>
      </w:r>
    </w:p>
    <w:p w14:paraId="6B9FD1AB" w14:textId="77777777" w:rsidR="00364DA3" w:rsidRDefault="00364DA3"/>
    <w:sectPr w:rsidR="00364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B"/>
    <w:rsid w:val="000C3EFB"/>
    <w:rsid w:val="00127555"/>
    <w:rsid w:val="00364DA3"/>
    <w:rsid w:val="00366A7C"/>
    <w:rsid w:val="00614427"/>
    <w:rsid w:val="00664A19"/>
    <w:rsid w:val="00B2663A"/>
    <w:rsid w:val="00CB5148"/>
    <w:rsid w:val="00C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1158"/>
  <w15:chartTrackingRefBased/>
  <w15:docId w15:val="{87219EF5-F2B0-450F-B6E6-E7CE178E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E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Wilson</dc:creator>
  <cp:keywords/>
  <dc:description/>
  <cp:lastModifiedBy>Alan Redhead</cp:lastModifiedBy>
  <cp:revision>3</cp:revision>
  <dcterms:created xsi:type="dcterms:W3CDTF">2026-06-09T15:16:00Z</dcterms:created>
  <dcterms:modified xsi:type="dcterms:W3CDTF">2026-06-10T13:04:00Z</dcterms:modified>
</cp:coreProperties>
</file>